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2C6E4" w14:textId="32D60A37" w:rsidR="005544D3" w:rsidRDefault="00440544" w:rsidP="009B6249">
      <w:pPr>
        <w:spacing w:after="0" w:line="240" w:lineRule="auto"/>
      </w:pPr>
      <w:r>
        <w:fldChar w:fldCharType="begin"/>
      </w:r>
      <w:r>
        <w:instrText xml:space="preserve"> MERGEFIELD Email1 </w:instrText>
      </w:r>
      <w:r>
        <w:fldChar w:fldCharType="separate"/>
      </w:r>
      <w:r w:rsidR="00AA494B">
        <w:rPr>
          <w:noProof/>
        </w:rPr>
        <w:t>jhoffmann@nexstar.tv</w:t>
      </w:r>
      <w:r>
        <w:rPr>
          <w:noProof/>
        </w:rPr>
        <w:fldChar w:fldCharType="end"/>
      </w:r>
    </w:p>
    <w:p w14:paraId="244F4214" w14:textId="77777777" w:rsidR="005544D3" w:rsidRDefault="005544D3" w:rsidP="009B6249">
      <w:pPr>
        <w:spacing w:after="0" w:line="240" w:lineRule="auto"/>
      </w:pPr>
    </w:p>
    <w:p w14:paraId="1785AC27" w14:textId="5E2A9068" w:rsidR="00ED678D" w:rsidRDefault="009F79C2" w:rsidP="009B624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A63B61" wp14:editId="561F183F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5015865" cy="103822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2BDD" w14:textId="608C5120" w:rsidR="009B6249" w:rsidRPr="009F79C2" w:rsidRDefault="009B6249" w:rsidP="009B62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85A"/>
                                <w:sz w:val="36"/>
                                <w:szCs w:val="36"/>
                              </w:rPr>
                            </w:pPr>
                            <w:r w:rsidRPr="009F79C2">
                              <w:rPr>
                                <w:rFonts w:cstheme="minorHAnsi"/>
                                <w:b/>
                                <w:bCs/>
                                <w:color w:val="00285A"/>
                                <w:sz w:val="36"/>
                                <w:szCs w:val="36"/>
                              </w:rPr>
                              <w:t>KANSAS ASSOCIATION OF BROADCASTERS</w:t>
                            </w:r>
                          </w:p>
                          <w:p w14:paraId="02113084" w14:textId="451E04C9" w:rsidR="009B6249" w:rsidRDefault="001E0C97" w:rsidP="009B62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534 S. Kansas Ave.</w:t>
                            </w:r>
                            <w:r w:rsidR="009B6249">
                              <w:t xml:space="preserve">, Suite </w:t>
                            </w:r>
                            <w:r>
                              <w:t>1105</w:t>
                            </w:r>
                            <w:r w:rsidR="009B6249">
                              <w:t xml:space="preserve"> </w:t>
                            </w:r>
                            <w:r w:rsidR="009B6249">
                              <w:rPr>
                                <w:rFonts w:cstheme="minorHAnsi"/>
                              </w:rPr>
                              <w:t>∙</w:t>
                            </w:r>
                            <w:r w:rsidR="009B6249">
                              <w:t xml:space="preserve"> Topeka, KS 66603 </w:t>
                            </w:r>
                            <w:r w:rsidR="009B6249">
                              <w:rPr>
                                <w:rFonts w:cstheme="minorHAnsi"/>
                              </w:rPr>
                              <w:t>∙</w:t>
                            </w:r>
                            <w:r w:rsidR="009B6249">
                              <w:t xml:space="preserve"> (785) 235-1307 </w:t>
                            </w:r>
                            <w:r w:rsidR="009B6249">
                              <w:rPr>
                                <w:rFonts w:cstheme="minorHAnsi"/>
                              </w:rPr>
                              <w:t>∙</w:t>
                            </w:r>
                            <w:r w:rsidR="009B6249">
                              <w:t xml:space="preserve"> </w:t>
                            </w:r>
                            <w:hyperlink r:id="rId8" w:history="1">
                              <w:r w:rsidR="009B6249" w:rsidRPr="009C023C">
                                <w:rPr>
                                  <w:rStyle w:val="Hyperlink"/>
                                </w:rPr>
                                <w:t>info@kab.net</w:t>
                              </w:r>
                            </w:hyperlink>
                          </w:p>
                          <w:p w14:paraId="356453BF" w14:textId="22B7A127" w:rsidR="009B6249" w:rsidRPr="009F79C2" w:rsidRDefault="009B6249" w:rsidP="009B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85A"/>
                                <w:sz w:val="40"/>
                                <w:szCs w:val="40"/>
                              </w:rPr>
                            </w:pPr>
                            <w:r w:rsidRPr="009F79C2">
                              <w:rPr>
                                <w:b/>
                                <w:bCs/>
                                <w:color w:val="00285A"/>
                                <w:sz w:val="40"/>
                                <w:szCs w:val="40"/>
                              </w:rPr>
                              <w:t xml:space="preserve">PEP </w:t>
                            </w:r>
                            <w:r w:rsidR="00A70F72">
                              <w:rPr>
                                <w:b/>
                                <w:bCs/>
                                <w:color w:val="00285A"/>
                                <w:sz w:val="40"/>
                                <w:szCs w:val="40"/>
                              </w:rPr>
                              <w:t>TV</w:t>
                            </w:r>
                            <w:r w:rsidRPr="009F79C2">
                              <w:rPr>
                                <w:b/>
                                <w:bCs/>
                                <w:color w:val="00285A"/>
                                <w:sz w:val="40"/>
                                <w:szCs w:val="40"/>
                              </w:rPr>
                              <w:t xml:space="preserve"> SUMMARY</w:t>
                            </w:r>
                          </w:p>
                          <w:p w14:paraId="0213094F" w14:textId="6DEE5FA3" w:rsidR="009B6249" w:rsidRPr="009F79C2" w:rsidRDefault="005C392B" w:rsidP="009B62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0172E3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907CE4">
                              <w:rPr>
                                <w:sz w:val="20"/>
                                <w:szCs w:val="20"/>
                              </w:rPr>
                              <w:t xml:space="preserve"> 1, 2024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3B6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57.5pt;margin-top:0;width:394.95pt;height:8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/DQIAAPcDAAAOAAAAZHJzL2Uyb0RvYy54bWysU9uO0zAQfUfiHyy/0ySlWbpR09XSpQhp&#10;uUgLH+A4TmNhe4ztNlm+nrGT7RZ4Q/jB8njGZ2bOHG9uRq3ISTgvwdS0WOSUCMOhleZQ029f96/W&#10;lPjATMsUGFHTR+Hpzfbli81gK7GEHlQrHEEQ46vB1rQPwVZZ5nkvNPMLsMKgswOnWUDTHbLWsQHR&#10;tcqWeX6VDeBa64AL7/H2bnLSbcLvOsHD567zIhBVU6wtpN2lvYl7tt2w6uCY7SWfy2D/UIVm0mDS&#10;M9QdC4wcnfwLSkvuwEMXFhx0Bl0nuUg9YDdF/kc3Dz2zIvWC5Hh7psn/P1j+6fRgvzgSxrcw4gBT&#10;E97eA//uiYFdz8xB3DoHQy9Yi4mLSFk2WF/NTyPVvvIRpBk+QotDZscACWjsnI6sYJ8E0XEAj2fS&#10;xRgIx8syL8r1VUkJR1+Rv14vl2XKwaqn59b58F6AJvFQU4dTTfDsdO9DLIdVTyExmwcl271UKhnu&#10;0OyUIyeGCtinNaP/FqYMGWp6XWLu+MpAfJ/EoWVAhSqpa7rO45o0E+l4Z9oUEphU0xkrUWbmJ1Iy&#10;kRPGZsTAyFMD7SMy5WBSIv4cPPTgflIyoApr6n8cmROUqA8G2b4uVqso22SsyjdLNNylp7n0MMMR&#10;qqaBkum4C0nqU0e3OJVOJr6eK5lrRXUlGuefEOV7aaeo5/+6/QUAAP//AwBQSwMEFAAGAAgAAAAh&#10;ADqJSnjeAAAACQEAAA8AAABkcnMvZG93bnJldi54bWxMj0FPg0AQhe8m/ofNmHgxdsEWapGlURON&#10;19b+gAGmQGRnCbst9N87PellMpP38uZ7+Xa2vTrT6DvHBuJFBIq4cnXHjYHD98fjMygfkGvsHZOB&#10;C3nYFrc3OWa1m3hH531olISwz9BAG8KQae2rliz6hRuIRTu60WKQc2x0PeIk4bbXT1GUaosdy4cW&#10;B3pvqfrZn6yB49f0kGym8jMc1rtV+obdunQXY+7v5tcXUIHm8GeGK76gQyFMpTtx7VVvYBkn0iUY&#10;kHmV42i1AVXKli4T0EWu/zcofgEAAP//AwBQSwECLQAUAAYACAAAACEAtoM4kv4AAADhAQAAEwAA&#10;AAAAAAAAAAAAAAAAAAAAW0NvbnRlbnRfVHlwZXNdLnhtbFBLAQItABQABgAIAAAAIQA4/SH/1gAA&#10;AJQBAAALAAAAAAAAAAAAAAAAAC8BAABfcmVscy8ucmVsc1BLAQItABQABgAIAAAAIQAZueE/DQIA&#10;APcDAAAOAAAAAAAAAAAAAAAAAC4CAABkcnMvZTJvRG9jLnhtbFBLAQItABQABgAIAAAAIQA6iUp4&#10;3gAAAAkBAAAPAAAAAAAAAAAAAAAAAGcEAABkcnMvZG93bnJldi54bWxQSwUGAAAAAAQABADzAAAA&#10;cgUAAAAA&#10;" stroked="f">
                <v:textbox>
                  <w:txbxContent>
                    <w:p w14:paraId="5AF92BDD" w14:textId="608C5120" w:rsidR="009B6249" w:rsidRPr="009F79C2" w:rsidRDefault="009B6249" w:rsidP="009B62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85A"/>
                          <w:sz w:val="36"/>
                          <w:szCs w:val="36"/>
                        </w:rPr>
                      </w:pPr>
                      <w:r w:rsidRPr="009F79C2">
                        <w:rPr>
                          <w:rFonts w:cstheme="minorHAnsi"/>
                          <w:b/>
                          <w:bCs/>
                          <w:color w:val="00285A"/>
                          <w:sz w:val="36"/>
                          <w:szCs w:val="36"/>
                        </w:rPr>
                        <w:t>KANSAS ASSOCIATION OF BROADCASTERS</w:t>
                      </w:r>
                    </w:p>
                    <w:p w14:paraId="02113084" w14:textId="451E04C9" w:rsidR="009B6249" w:rsidRDefault="001E0C97" w:rsidP="009B6249">
                      <w:pPr>
                        <w:spacing w:after="0" w:line="240" w:lineRule="auto"/>
                        <w:jc w:val="center"/>
                      </w:pPr>
                      <w:r>
                        <w:t>534 S. Kansas Ave.</w:t>
                      </w:r>
                      <w:r w:rsidR="009B6249">
                        <w:t xml:space="preserve">, Suite </w:t>
                      </w:r>
                      <w:r>
                        <w:t>1105</w:t>
                      </w:r>
                      <w:r w:rsidR="009B6249">
                        <w:t xml:space="preserve"> </w:t>
                      </w:r>
                      <w:r w:rsidR="009B6249">
                        <w:rPr>
                          <w:rFonts w:cstheme="minorHAnsi"/>
                        </w:rPr>
                        <w:t>∙</w:t>
                      </w:r>
                      <w:r w:rsidR="009B6249">
                        <w:t xml:space="preserve"> Topeka, KS 66603 </w:t>
                      </w:r>
                      <w:r w:rsidR="009B6249">
                        <w:rPr>
                          <w:rFonts w:cstheme="minorHAnsi"/>
                        </w:rPr>
                        <w:t>∙</w:t>
                      </w:r>
                      <w:r w:rsidR="009B6249">
                        <w:t xml:space="preserve"> (785) 235-1307 </w:t>
                      </w:r>
                      <w:r w:rsidR="009B6249">
                        <w:rPr>
                          <w:rFonts w:cstheme="minorHAnsi"/>
                        </w:rPr>
                        <w:t>∙</w:t>
                      </w:r>
                      <w:r w:rsidR="009B6249">
                        <w:t xml:space="preserve"> </w:t>
                      </w:r>
                      <w:hyperlink r:id="rId9" w:history="1">
                        <w:r w:rsidR="009B6249" w:rsidRPr="009C023C">
                          <w:rPr>
                            <w:rStyle w:val="Hyperlink"/>
                          </w:rPr>
                          <w:t>info@kab.net</w:t>
                        </w:r>
                      </w:hyperlink>
                    </w:p>
                    <w:p w14:paraId="356453BF" w14:textId="22B7A127" w:rsidR="009B6249" w:rsidRPr="009F79C2" w:rsidRDefault="009B6249" w:rsidP="009B62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85A"/>
                          <w:sz w:val="40"/>
                          <w:szCs w:val="40"/>
                        </w:rPr>
                      </w:pPr>
                      <w:r w:rsidRPr="009F79C2">
                        <w:rPr>
                          <w:b/>
                          <w:bCs/>
                          <w:color w:val="00285A"/>
                          <w:sz w:val="40"/>
                          <w:szCs w:val="40"/>
                        </w:rPr>
                        <w:t xml:space="preserve">PEP </w:t>
                      </w:r>
                      <w:r w:rsidR="00A70F72">
                        <w:rPr>
                          <w:b/>
                          <w:bCs/>
                          <w:color w:val="00285A"/>
                          <w:sz w:val="40"/>
                          <w:szCs w:val="40"/>
                        </w:rPr>
                        <w:t>TV</w:t>
                      </w:r>
                      <w:r w:rsidRPr="009F79C2">
                        <w:rPr>
                          <w:b/>
                          <w:bCs/>
                          <w:color w:val="00285A"/>
                          <w:sz w:val="40"/>
                          <w:szCs w:val="40"/>
                        </w:rPr>
                        <w:t xml:space="preserve"> SUMMARY</w:t>
                      </w:r>
                    </w:p>
                    <w:p w14:paraId="0213094F" w14:textId="6DEE5FA3" w:rsidR="009B6249" w:rsidRPr="009F79C2" w:rsidRDefault="005C392B" w:rsidP="009B624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 w:rsidR="000172E3">
                        <w:rPr>
                          <w:sz w:val="20"/>
                          <w:szCs w:val="20"/>
                        </w:rPr>
                        <w:t>June</w:t>
                      </w:r>
                      <w:r w:rsidR="00907CE4">
                        <w:rPr>
                          <w:sz w:val="20"/>
                          <w:szCs w:val="20"/>
                        </w:rPr>
                        <w:t xml:space="preserve"> 1, 2024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2D2A4" wp14:editId="37D0C5CE">
            <wp:extent cx="1762125" cy="848359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127" cy="8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2C27" w14:textId="77777777" w:rsidR="00C44A25" w:rsidRDefault="00C44A25" w:rsidP="009B6249">
      <w:pPr>
        <w:spacing w:after="0" w:line="240" w:lineRule="auto"/>
      </w:pPr>
    </w:p>
    <w:p w14:paraId="4E24A00A" w14:textId="77777777" w:rsidR="00C44A25" w:rsidRDefault="00C44A25" w:rsidP="009B6249">
      <w:pPr>
        <w:spacing w:after="0" w:line="240" w:lineRule="auto"/>
      </w:pPr>
    </w:p>
    <w:p w14:paraId="18292283" w14:textId="73B3A743" w:rsidR="00732BDF" w:rsidRPr="008D37B4" w:rsidRDefault="009F79C2" w:rsidP="009B6249">
      <w:pPr>
        <w:spacing w:after="0" w:line="240" w:lineRule="auto"/>
        <w:rPr>
          <w:b/>
          <w:bCs/>
        </w:rPr>
      </w:pPr>
      <w:r w:rsidRPr="009F79C2">
        <w:rPr>
          <w:color w:val="FF0000"/>
        </w:rPr>
        <w:t>*Changes in Red*</w:t>
      </w:r>
      <w:r w:rsidR="00601EB2">
        <w:rPr>
          <w:color w:val="FF0000"/>
        </w:rPr>
        <w:tab/>
      </w:r>
      <w:r w:rsidR="00601EB2">
        <w:rPr>
          <w:color w:val="FF0000"/>
        </w:rPr>
        <w:tab/>
      </w:r>
      <w:r w:rsidR="00601EB2">
        <w:rPr>
          <w:color w:val="FF0000"/>
        </w:rPr>
        <w:tab/>
      </w:r>
      <w:r w:rsidR="00601EB2">
        <w:rPr>
          <w:color w:val="FF0000"/>
        </w:rPr>
        <w:tab/>
      </w:r>
      <w:r w:rsidR="00601EB2">
        <w:rPr>
          <w:color w:val="FF0000"/>
        </w:rPr>
        <w:tab/>
      </w:r>
      <w:r w:rsidR="00732BDF" w:rsidRPr="005C392B">
        <w:rPr>
          <w:color w:val="FF0000"/>
        </w:rPr>
        <w:t xml:space="preserve"> </w:t>
      </w:r>
      <w:r w:rsidR="00732BDF" w:rsidRPr="008D37B4">
        <w:rPr>
          <w:b/>
          <w:bCs/>
          <w:color w:val="FF0000"/>
        </w:rPr>
        <w:t xml:space="preserve">Please stop running any </w:t>
      </w:r>
      <w:r w:rsidR="00601EB2" w:rsidRPr="008D37B4">
        <w:rPr>
          <w:b/>
          <w:bCs/>
          <w:color w:val="FF0000"/>
        </w:rPr>
        <w:t>PEP ADs</w:t>
      </w:r>
      <w:r w:rsidR="00732BDF" w:rsidRPr="008D37B4">
        <w:rPr>
          <w:b/>
          <w:bCs/>
          <w:color w:val="FF0000"/>
        </w:rPr>
        <w:t xml:space="preserve"> that </w:t>
      </w:r>
      <w:r w:rsidR="00601EB2" w:rsidRPr="008D37B4">
        <w:rPr>
          <w:b/>
          <w:bCs/>
          <w:color w:val="FF0000"/>
        </w:rPr>
        <w:t>are</w:t>
      </w:r>
      <w:r w:rsidR="00732BDF" w:rsidRPr="008D37B4">
        <w:rPr>
          <w:b/>
          <w:bCs/>
          <w:color w:val="FF0000"/>
        </w:rPr>
        <w:t xml:space="preserve"> not listed below.</w:t>
      </w:r>
    </w:p>
    <w:p w14:paraId="782C7F0E" w14:textId="77777777" w:rsidR="00A66D80" w:rsidRDefault="00A66D80" w:rsidP="00A66D80">
      <w:pPr>
        <w:spacing w:after="0" w:line="240" w:lineRule="auto"/>
        <w:rPr>
          <w:b/>
          <w:bCs/>
          <w:color w:val="FF0000"/>
        </w:rPr>
      </w:pPr>
    </w:p>
    <w:p w14:paraId="5D6CD78D" w14:textId="77777777" w:rsidR="00DE0379" w:rsidRDefault="00DE0379" w:rsidP="00DE0379">
      <w:pPr>
        <w:spacing w:after="0" w:line="240" w:lineRule="auto"/>
        <w:rPr>
          <w:b/>
          <w:bCs/>
          <w:color w:val="FF0000"/>
        </w:rPr>
      </w:pPr>
    </w:p>
    <w:p w14:paraId="33961337" w14:textId="77777777" w:rsidR="00DE0379" w:rsidRPr="000172E3" w:rsidRDefault="00DE0379" w:rsidP="00DE0379">
      <w:pPr>
        <w:spacing w:after="0" w:line="240" w:lineRule="auto"/>
        <w:jc w:val="center"/>
        <w:rPr>
          <w:sz w:val="24"/>
          <w:szCs w:val="24"/>
        </w:rPr>
      </w:pPr>
      <w:r w:rsidRPr="000172E3">
        <w:rPr>
          <w:sz w:val="24"/>
          <w:szCs w:val="24"/>
        </w:rPr>
        <w:t>:15 SPOTS</w:t>
      </w:r>
    </w:p>
    <w:p w14:paraId="1F6BFA67" w14:textId="77777777" w:rsidR="00DE0379" w:rsidRPr="000172E3" w:rsidRDefault="00DE0379" w:rsidP="000172E3">
      <w:pPr>
        <w:spacing w:after="0" w:line="240" w:lineRule="auto"/>
        <w:ind w:firstLine="360"/>
        <w:rPr>
          <w:u w:val="single"/>
        </w:rPr>
      </w:pPr>
      <w:r w:rsidRPr="000172E3">
        <w:rPr>
          <w:u w:val="single"/>
        </w:rPr>
        <w:t>KS Army National Guard (ARNG)</w:t>
      </w:r>
      <w:r w:rsidRPr="000172E3">
        <w:tab/>
      </w:r>
      <w:r w:rsidRPr="000172E3">
        <w:tab/>
      </w:r>
      <w:r w:rsidRPr="000172E3">
        <w:tab/>
      </w:r>
      <w:r w:rsidRPr="000172E3">
        <w:rPr>
          <w:u w:val="single"/>
        </w:rPr>
        <w:t>ISCI Code</w:t>
      </w:r>
      <w:r w:rsidRPr="000172E3">
        <w:tab/>
      </w:r>
      <w:r w:rsidRPr="000172E3">
        <w:tab/>
      </w:r>
      <w:r w:rsidRPr="000172E3">
        <w:tab/>
      </w:r>
      <w:r w:rsidRPr="000172E3">
        <w:tab/>
      </w:r>
      <w:r w:rsidRPr="000172E3">
        <w:tab/>
      </w:r>
      <w:r w:rsidRPr="000172E3">
        <w:rPr>
          <w:u w:val="single"/>
        </w:rPr>
        <w:t>Kill Date</w:t>
      </w:r>
    </w:p>
    <w:p w14:paraId="2292597E" w14:textId="1B27198F" w:rsidR="00A66D80" w:rsidRPr="000172E3" w:rsidRDefault="00DE0379" w:rsidP="00A66D80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</w:rPr>
      </w:pPr>
      <w:r w:rsidRPr="000172E3">
        <w:rPr>
          <w:rFonts w:eastAsiaTheme="minorEastAsia"/>
        </w:rPr>
        <w:t>ARNG – Kansas Service_15</w:t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  <w:t>ARNG</w:t>
      </w:r>
      <w:r w:rsidR="007B3D5F" w:rsidRPr="000172E3">
        <w:rPr>
          <w:rFonts w:eastAsiaTheme="minorEastAsia"/>
        </w:rPr>
        <w:t>4444</w:t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  <w:t>Mar. 31, 202</w:t>
      </w:r>
      <w:r w:rsidR="007B3D5F" w:rsidRPr="000172E3">
        <w:rPr>
          <w:rFonts w:eastAsiaTheme="minorEastAsia"/>
        </w:rPr>
        <w:t>5</w:t>
      </w:r>
    </w:p>
    <w:p w14:paraId="288F5B0E" w14:textId="77777777" w:rsidR="00A66D80" w:rsidRPr="00907CE4" w:rsidRDefault="00A66D80" w:rsidP="00DE506C">
      <w:pPr>
        <w:spacing w:after="0" w:line="240" w:lineRule="auto"/>
        <w:rPr>
          <w:b/>
          <w:bCs/>
          <w:sz w:val="24"/>
          <w:szCs w:val="24"/>
        </w:rPr>
      </w:pPr>
    </w:p>
    <w:p w14:paraId="4EE72754" w14:textId="23A914CA" w:rsidR="009A77B2" w:rsidRDefault="00704B74" w:rsidP="009D1C45">
      <w:pPr>
        <w:spacing w:after="0" w:line="240" w:lineRule="auto"/>
        <w:jc w:val="center"/>
        <w:rPr>
          <w:sz w:val="24"/>
          <w:szCs w:val="24"/>
        </w:rPr>
      </w:pPr>
      <w:r w:rsidRPr="00DE110A">
        <w:rPr>
          <w:sz w:val="24"/>
          <w:szCs w:val="24"/>
        </w:rPr>
        <w:t>:</w:t>
      </w:r>
      <w:r w:rsidR="006C7F54" w:rsidRPr="00DE110A">
        <w:rPr>
          <w:sz w:val="24"/>
          <w:szCs w:val="24"/>
        </w:rPr>
        <w:t>3</w:t>
      </w:r>
      <w:r w:rsidRPr="00DE110A">
        <w:rPr>
          <w:sz w:val="24"/>
          <w:szCs w:val="24"/>
        </w:rPr>
        <w:t>0 SPOTS</w:t>
      </w:r>
    </w:p>
    <w:p w14:paraId="3FA89DFA" w14:textId="0FAA7D68" w:rsidR="00C356D0" w:rsidRPr="0047653F" w:rsidRDefault="00C356D0" w:rsidP="000172E3">
      <w:pPr>
        <w:spacing w:after="0" w:line="240" w:lineRule="auto"/>
        <w:rPr>
          <w:u w:val="single"/>
        </w:rPr>
      </w:pPr>
      <w:bookmarkStart w:id="0" w:name="_Hlk159922648"/>
      <w:r w:rsidRPr="0047653F">
        <w:rPr>
          <w:u w:val="single"/>
        </w:rPr>
        <w:t xml:space="preserve">KS Bankers </w:t>
      </w:r>
      <w:r w:rsidR="000172E3" w:rsidRPr="0047653F">
        <w:rPr>
          <w:u w:val="single"/>
        </w:rPr>
        <w:t>Association</w:t>
      </w:r>
      <w:r w:rsidRPr="0047653F">
        <w:rPr>
          <w:u w:val="single"/>
        </w:rPr>
        <w:t xml:space="preserve"> (KBA)</w:t>
      </w:r>
      <w:r w:rsidRPr="0047653F">
        <w:tab/>
      </w:r>
      <w:r w:rsidRPr="0047653F">
        <w:tab/>
      </w:r>
      <w:r w:rsidRPr="0047653F">
        <w:tab/>
      </w:r>
      <w:r w:rsidRPr="0047653F">
        <w:tab/>
      </w:r>
      <w:r w:rsidRPr="0047653F">
        <w:rPr>
          <w:u w:val="single"/>
        </w:rPr>
        <w:t>ISCI Code</w:t>
      </w:r>
      <w:r w:rsidRPr="0047653F">
        <w:tab/>
      </w:r>
      <w:r w:rsidRPr="0047653F">
        <w:tab/>
      </w:r>
      <w:r w:rsidRPr="0047653F">
        <w:tab/>
      </w:r>
      <w:r w:rsidRPr="0047653F">
        <w:tab/>
      </w:r>
      <w:r w:rsidRPr="0047653F">
        <w:tab/>
      </w:r>
      <w:r w:rsidRPr="0047653F">
        <w:rPr>
          <w:u w:val="single"/>
        </w:rPr>
        <w:t>Kill Date</w:t>
      </w:r>
    </w:p>
    <w:p w14:paraId="12FE5D4B" w14:textId="4BB423DF" w:rsidR="00C356D0" w:rsidRPr="00C356D0" w:rsidRDefault="00C356D0" w:rsidP="00C356D0">
      <w:pPr>
        <w:pStyle w:val="ListParagraph"/>
        <w:numPr>
          <w:ilvl w:val="0"/>
          <w:numId w:val="33"/>
        </w:numPr>
        <w:spacing w:after="0" w:line="240" w:lineRule="auto"/>
      </w:pPr>
      <w:r>
        <w:rPr>
          <w:rFonts w:eastAsiaTheme="minorEastAsia"/>
        </w:rPr>
        <w:t xml:space="preserve">KBA </w:t>
      </w:r>
      <w:r w:rsidRPr="00C356D0">
        <w:rPr>
          <w:rFonts w:eastAsiaTheme="minorEastAsia"/>
        </w:rPr>
        <w:t>Codeword :30</w:t>
      </w:r>
      <w:r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  <w:t>KSBA2002</w:t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C356D0">
        <w:rPr>
          <w:rFonts w:eastAsiaTheme="minorEastAsia"/>
        </w:rPr>
        <w:tab/>
      </w:r>
      <w:r w:rsidRPr="0047653F">
        <w:t>Jun. 30, 2024</w:t>
      </w:r>
      <w:bookmarkEnd w:id="0"/>
    </w:p>
    <w:p w14:paraId="15F8C133" w14:textId="77777777" w:rsidR="00DE506C" w:rsidRDefault="00DE506C" w:rsidP="00DE506C">
      <w:pPr>
        <w:spacing w:after="0" w:line="240" w:lineRule="auto"/>
        <w:rPr>
          <w:rFonts w:eastAsiaTheme="minorEastAsia"/>
          <w:b/>
          <w:bCs/>
        </w:rPr>
      </w:pPr>
    </w:p>
    <w:p w14:paraId="6525299E" w14:textId="77777777" w:rsidR="00DE0379" w:rsidRPr="000172E3" w:rsidRDefault="00DE0379" w:rsidP="000172E3">
      <w:pPr>
        <w:spacing w:after="0" w:line="240" w:lineRule="auto"/>
        <w:ind w:firstLine="360"/>
        <w:rPr>
          <w:u w:val="single"/>
        </w:rPr>
      </w:pPr>
      <w:r w:rsidRPr="000172E3">
        <w:rPr>
          <w:u w:val="single"/>
        </w:rPr>
        <w:t>KS Army National Guard (ARNG)</w:t>
      </w:r>
      <w:r w:rsidRPr="000172E3">
        <w:tab/>
      </w:r>
      <w:r w:rsidRPr="000172E3">
        <w:tab/>
      </w:r>
      <w:r w:rsidRPr="000172E3">
        <w:tab/>
      </w:r>
      <w:r w:rsidRPr="000172E3">
        <w:rPr>
          <w:u w:val="single"/>
        </w:rPr>
        <w:t>ISCI Code</w:t>
      </w:r>
      <w:r w:rsidRPr="000172E3">
        <w:tab/>
      </w:r>
      <w:r w:rsidRPr="000172E3">
        <w:tab/>
      </w:r>
      <w:r w:rsidRPr="000172E3">
        <w:tab/>
      </w:r>
      <w:r w:rsidRPr="000172E3">
        <w:tab/>
      </w:r>
      <w:r w:rsidRPr="000172E3">
        <w:tab/>
      </w:r>
      <w:r w:rsidRPr="000172E3">
        <w:rPr>
          <w:u w:val="single"/>
        </w:rPr>
        <w:t>Kill Date</w:t>
      </w:r>
    </w:p>
    <w:p w14:paraId="04F24016" w14:textId="7A9F61EF" w:rsidR="00DE506C" w:rsidRDefault="00DE0379" w:rsidP="007B3D5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w:r w:rsidRPr="000172E3">
        <w:rPr>
          <w:rFonts w:eastAsiaTheme="minorEastAsia"/>
        </w:rPr>
        <w:t>ARNG – Kansas Service_30</w:t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  <w:t>ARNG</w:t>
      </w:r>
      <w:r w:rsidR="007B3D5F" w:rsidRPr="000172E3">
        <w:rPr>
          <w:rFonts w:eastAsiaTheme="minorEastAsia"/>
        </w:rPr>
        <w:t>1124</w:t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</w:r>
      <w:r w:rsidRPr="000172E3">
        <w:rPr>
          <w:rFonts w:eastAsiaTheme="minorEastAsia"/>
        </w:rPr>
        <w:tab/>
        <w:t>Mar. 31, 202</w:t>
      </w:r>
      <w:r w:rsidR="007B3D5F" w:rsidRPr="000172E3">
        <w:rPr>
          <w:rFonts w:eastAsiaTheme="minorEastAsia"/>
        </w:rPr>
        <w:t>5</w:t>
      </w:r>
    </w:p>
    <w:p w14:paraId="7217B3A0" w14:textId="77777777" w:rsidR="000172E3" w:rsidRDefault="000172E3" w:rsidP="000172E3">
      <w:pPr>
        <w:spacing w:after="0" w:line="240" w:lineRule="auto"/>
        <w:rPr>
          <w:rFonts w:eastAsiaTheme="minorEastAsia"/>
        </w:rPr>
      </w:pPr>
    </w:p>
    <w:p w14:paraId="37F2F771" w14:textId="23E8DA34" w:rsidR="000172E3" w:rsidRPr="008A2AB7" w:rsidRDefault="000172E3" w:rsidP="000172E3">
      <w:pPr>
        <w:spacing w:after="0" w:line="240" w:lineRule="auto"/>
        <w:rPr>
          <w:rFonts w:eastAsiaTheme="minorEastAsia"/>
          <w:b/>
          <w:bCs/>
          <w:color w:val="FF0000"/>
        </w:rPr>
      </w:pPr>
      <w:r w:rsidRPr="008A2AB7">
        <w:rPr>
          <w:rFonts w:eastAsiaTheme="minorEastAsia"/>
          <w:b/>
          <w:bCs/>
          <w:color w:val="FF0000"/>
          <w:u w:val="single"/>
        </w:rPr>
        <w:t>KS Dept. of Education (KDOE)</w:t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  <w:u w:val="single"/>
        </w:rPr>
        <w:t>ISCI Code</w:t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</w:rPr>
        <w:tab/>
      </w:r>
      <w:r w:rsidR="00B51BFF" w:rsidRPr="008A2AB7">
        <w:rPr>
          <w:rFonts w:eastAsiaTheme="minorEastAsia"/>
          <w:b/>
          <w:bCs/>
          <w:color w:val="FF0000"/>
          <w:u w:val="single"/>
        </w:rPr>
        <w:t>Kill Date</w:t>
      </w:r>
    </w:p>
    <w:p w14:paraId="1FCA3A88" w14:textId="2842A8EB" w:rsidR="00DE506C" w:rsidRPr="008A2AB7" w:rsidRDefault="00B51BFF" w:rsidP="00B51BFF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b/>
          <w:bCs/>
          <w:color w:val="FF0000"/>
        </w:rPr>
      </w:pPr>
      <w:r w:rsidRPr="008A2AB7">
        <w:rPr>
          <w:rFonts w:eastAsiaTheme="minorEastAsia"/>
          <w:b/>
          <w:bCs/>
          <w:color w:val="FF0000"/>
        </w:rPr>
        <w:t>Summer Meals:</w:t>
      </w:r>
      <w:r w:rsidRPr="008A2AB7">
        <w:rPr>
          <w:rFonts w:eastAsiaTheme="minorEastAsia"/>
          <w:b/>
          <w:bCs/>
          <w:color w:val="FF0000"/>
        </w:rPr>
        <w:tab/>
        <w:t xml:space="preserve"> 30</w:t>
      </w:r>
      <w:r w:rsidRPr="008A2AB7">
        <w:rPr>
          <w:rFonts w:eastAsiaTheme="minorEastAsia"/>
          <w:b/>
          <w:bCs/>
          <w:color w:val="FF0000"/>
        </w:rPr>
        <w:tab/>
      </w:r>
      <w:r w:rsidRPr="008A2AB7">
        <w:rPr>
          <w:rFonts w:eastAsiaTheme="minorEastAsia"/>
          <w:b/>
          <w:bCs/>
          <w:color w:val="FF0000"/>
        </w:rPr>
        <w:tab/>
      </w:r>
      <w:r w:rsidRPr="008A2AB7">
        <w:rPr>
          <w:rFonts w:eastAsiaTheme="minorEastAsia"/>
          <w:b/>
          <w:bCs/>
          <w:color w:val="FF0000"/>
        </w:rPr>
        <w:tab/>
      </w:r>
      <w:r w:rsidRPr="008A2AB7">
        <w:rPr>
          <w:rFonts w:eastAsiaTheme="minorEastAsia"/>
          <w:b/>
          <w:bCs/>
          <w:color w:val="FF0000"/>
        </w:rPr>
        <w:tab/>
      </w:r>
      <w:r w:rsidR="008A2AB7" w:rsidRPr="008A2AB7">
        <w:rPr>
          <w:rFonts w:eastAsiaTheme="minorEastAsia"/>
          <w:b/>
          <w:bCs/>
          <w:color w:val="FF0000"/>
        </w:rPr>
        <w:t>KDOE2024</w:t>
      </w:r>
      <w:r w:rsidR="008A2AB7" w:rsidRPr="008A2AB7">
        <w:rPr>
          <w:rFonts w:eastAsiaTheme="minorEastAsia"/>
          <w:b/>
          <w:bCs/>
          <w:color w:val="FF0000"/>
        </w:rPr>
        <w:tab/>
      </w:r>
      <w:r w:rsidR="008A2AB7" w:rsidRPr="008A2AB7">
        <w:rPr>
          <w:rFonts w:eastAsiaTheme="minorEastAsia"/>
          <w:b/>
          <w:bCs/>
          <w:color w:val="FF0000"/>
        </w:rPr>
        <w:tab/>
      </w:r>
      <w:r w:rsidR="008A2AB7" w:rsidRPr="008A2AB7">
        <w:rPr>
          <w:rFonts w:eastAsiaTheme="minorEastAsia"/>
          <w:b/>
          <w:bCs/>
          <w:color w:val="FF0000"/>
        </w:rPr>
        <w:tab/>
      </w:r>
      <w:r w:rsidR="008A2AB7" w:rsidRPr="008A2AB7">
        <w:rPr>
          <w:rFonts w:eastAsiaTheme="minorEastAsia"/>
          <w:b/>
          <w:bCs/>
          <w:color w:val="FF0000"/>
        </w:rPr>
        <w:tab/>
      </w:r>
      <w:r w:rsidR="008A2AB7" w:rsidRPr="008A2AB7">
        <w:rPr>
          <w:rFonts w:eastAsiaTheme="minorEastAsia"/>
          <w:b/>
          <w:bCs/>
          <w:color w:val="FF0000"/>
        </w:rPr>
        <w:tab/>
        <w:t>July 31, 2024</w:t>
      </w:r>
    </w:p>
    <w:p w14:paraId="323E9C7F" w14:textId="77777777" w:rsidR="009A77B2" w:rsidRDefault="009A77B2" w:rsidP="009A77B2">
      <w:pPr>
        <w:spacing w:after="0" w:line="240" w:lineRule="auto"/>
        <w:rPr>
          <w:rFonts w:eastAsiaTheme="minorEastAsia"/>
          <w:b/>
          <w:bCs/>
          <w:color w:val="FF0000"/>
        </w:rPr>
      </w:pPr>
    </w:p>
    <w:p w14:paraId="20FBEF39" w14:textId="77777777" w:rsidR="00907CE4" w:rsidRDefault="00907CE4" w:rsidP="00907CE4">
      <w:pPr>
        <w:spacing w:after="0" w:line="240" w:lineRule="auto"/>
        <w:rPr>
          <w:rFonts w:eastAsiaTheme="minorEastAsia"/>
        </w:rPr>
      </w:pPr>
    </w:p>
    <w:p w14:paraId="6234F4FA" w14:textId="77777777" w:rsidR="00907CE4" w:rsidRPr="009A77B2" w:rsidRDefault="00907CE4" w:rsidP="009A77B2">
      <w:pPr>
        <w:spacing w:after="0" w:line="240" w:lineRule="auto"/>
        <w:rPr>
          <w:rFonts w:eastAsiaTheme="minorEastAsia"/>
          <w:b/>
          <w:bCs/>
          <w:color w:val="FF0000"/>
        </w:rPr>
      </w:pPr>
    </w:p>
    <w:p w14:paraId="114FFAF0" w14:textId="77777777" w:rsidR="001E5995" w:rsidRPr="005E3F05" w:rsidRDefault="001E5995" w:rsidP="005255DA">
      <w:pPr>
        <w:spacing w:after="0" w:line="240" w:lineRule="auto"/>
        <w:rPr>
          <w:color w:val="000000" w:themeColor="text1"/>
          <w:sz w:val="10"/>
          <w:szCs w:val="10"/>
        </w:rPr>
      </w:pPr>
    </w:p>
    <w:p w14:paraId="7DC073A5" w14:textId="77777777" w:rsidR="00836B9E" w:rsidRPr="005D732C" w:rsidRDefault="00836B9E" w:rsidP="00B526B8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7A73AFB" w14:textId="4A127D3F" w:rsidR="00151471" w:rsidRPr="001F4C72" w:rsidRDefault="00B526B8" w:rsidP="001F4C72">
      <w:pPr>
        <w:spacing w:after="0" w:line="240" w:lineRule="auto"/>
        <w:rPr>
          <w:rFonts w:cstheme="minorHAnsi"/>
          <w:b/>
        </w:rPr>
      </w:pPr>
      <w:r w:rsidRPr="000546DB">
        <w:rPr>
          <w:rFonts w:cstheme="minorHAnsi"/>
          <w:b/>
        </w:rPr>
        <w:t>TV Spot Downloads can be found here:</w:t>
      </w:r>
      <w:r w:rsidR="00151471" w:rsidRPr="001F4C72">
        <w:rPr>
          <w:rFonts w:cstheme="minorHAnsi"/>
          <w:color w:val="FF0000"/>
        </w:rPr>
        <w:t xml:space="preserve"> </w:t>
      </w:r>
    </w:p>
    <w:p w14:paraId="67F0B6DE" w14:textId="440FA189" w:rsidR="007B3D5F" w:rsidRPr="007B3D5F" w:rsidRDefault="007B3D5F" w:rsidP="007B3D5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bookmarkStart w:id="1" w:name="_Hlk160030312"/>
      <w:r>
        <w:rPr>
          <w:rFonts w:cstheme="minorHAnsi"/>
        </w:rPr>
        <w:t xml:space="preserve">All Spots can be found on: </w:t>
      </w:r>
      <w:hyperlink r:id="rId11" w:history="1">
        <w:r>
          <w:rPr>
            <w:rStyle w:val="Hyperlink"/>
          </w:rPr>
          <w:t>Radio NCSA MP3s - Kansas Association of Broadcasters (kab.net)</w:t>
        </w:r>
      </w:hyperlink>
    </w:p>
    <w:bookmarkEnd w:id="1"/>
    <w:p w14:paraId="61EF263A" w14:textId="12B2C72B" w:rsidR="00F21E86" w:rsidRPr="0064626E" w:rsidRDefault="00F21E86" w:rsidP="007B3D5F">
      <w:pPr>
        <w:spacing w:after="0" w:line="240" w:lineRule="auto"/>
      </w:pPr>
    </w:p>
    <w:p w14:paraId="4E9B4A64" w14:textId="77777777" w:rsidR="008C26C2" w:rsidRPr="00584A7D" w:rsidRDefault="008C26C2" w:rsidP="00FD2700">
      <w:pPr>
        <w:spacing w:after="0" w:line="240" w:lineRule="auto"/>
        <w:rPr>
          <w:color w:val="2F5496" w:themeColor="accent1" w:themeShade="BF"/>
          <w:sz w:val="6"/>
          <w:szCs w:val="6"/>
        </w:rPr>
      </w:pPr>
    </w:p>
    <w:p w14:paraId="5C9B443F" w14:textId="77777777" w:rsidR="008C26C2" w:rsidRPr="005E3F05" w:rsidRDefault="008C26C2" w:rsidP="00FD2700">
      <w:pPr>
        <w:spacing w:after="0" w:line="240" w:lineRule="auto"/>
        <w:rPr>
          <w:color w:val="000000" w:themeColor="text1"/>
          <w:sz w:val="12"/>
          <w:szCs w:val="12"/>
        </w:rPr>
      </w:pPr>
    </w:p>
    <w:p w14:paraId="74765B24" w14:textId="77777777" w:rsidR="00E376F8" w:rsidRPr="003A2D43" w:rsidRDefault="00E376F8" w:rsidP="00E376F8">
      <w:pPr>
        <w:spacing w:after="0" w:line="240" w:lineRule="auto"/>
        <w:rPr>
          <w:rFonts w:cstheme="minorHAnsi"/>
          <w:b/>
          <w:bCs/>
          <w:i/>
          <w:iCs/>
        </w:rPr>
      </w:pPr>
      <w:r w:rsidRPr="003A2D43">
        <w:rPr>
          <w:rFonts w:cstheme="minorHAnsi"/>
          <w:b/>
          <w:bCs/>
          <w:i/>
          <w:iCs/>
        </w:rPr>
        <w:t>Note: Be sure to use the ISCI code or Campaign full title on all affidavits.</w:t>
      </w:r>
    </w:p>
    <w:p w14:paraId="7B936BA9" w14:textId="77777777" w:rsidR="00E376F8" w:rsidRPr="003A2D43" w:rsidRDefault="00E376F8" w:rsidP="00E376F8">
      <w:pPr>
        <w:spacing w:after="0" w:line="240" w:lineRule="auto"/>
        <w:rPr>
          <w:rFonts w:cstheme="minorHAnsi"/>
        </w:rPr>
      </w:pPr>
      <w:r w:rsidRPr="003A2D43">
        <w:rPr>
          <w:rFonts w:cstheme="minorHAnsi"/>
        </w:rPr>
        <w:t>To the extent possible, split the value of these orders over ALL day parts as follows: </w:t>
      </w:r>
    </w:p>
    <w:p w14:paraId="34CD597B" w14:textId="6F3EA26D" w:rsidR="00704B74" w:rsidRPr="00704B74" w:rsidRDefault="00E376F8" w:rsidP="00704B74">
      <w:pPr>
        <w:spacing w:after="0" w:line="240" w:lineRule="auto"/>
        <w:rPr>
          <w:color w:val="000000" w:themeColor="text1"/>
        </w:rPr>
      </w:pPr>
      <w:r w:rsidRPr="003A2D43">
        <w:rPr>
          <w:rFonts w:cstheme="minorHAnsi"/>
        </w:rPr>
        <w:t>1/3 of $ Value: 5 a.m. - 12 noon</w:t>
      </w:r>
      <w:r w:rsidRPr="003A2D43">
        <w:rPr>
          <w:rFonts w:cstheme="minorHAnsi"/>
        </w:rPr>
        <w:tab/>
      </w:r>
      <w:r w:rsidRPr="003A2D43">
        <w:rPr>
          <w:rFonts w:cstheme="minorHAnsi"/>
        </w:rPr>
        <w:tab/>
        <w:t>1/3 of $ Value: 12 noon - 6 p.m.</w:t>
      </w:r>
      <w:r w:rsidRPr="003A2D43">
        <w:rPr>
          <w:rFonts w:cstheme="minorHAnsi"/>
        </w:rPr>
        <w:tab/>
      </w:r>
      <w:r w:rsidRPr="003A2D43">
        <w:rPr>
          <w:rFonts w:cstheme="minorHAnsi"/>
        </w:rPr>
        <w:tab/>
        <w:t xml:space="preserve">1/3 of $ Value:  6 p.m. - </w:t>
      </w:r>
      <w:smartTag w:uri="urn:schemas-microsoft-com:office:smarttags" w:element="time">
        <w:smartTagPr>
          <w:attr w:name="Hour" w:val="0"/>
          <w:attr w:name="Minute" w:val="0"/>
        </w:smartTagPr>
        <w:r w:rsidRPr="003A2D43">
          <w:rPr>
            <w:rFonts w:cstheme="minorHAnsi"/>
          </w:rPr>
          <w:t>12 midnight</w:t>
        </w:r>
      </w:smartTag>
      <w:r w:rsidRPr="003A2D43">
        <w:rPr>
          <w:rFonts w:cstheme="minorHAnsi"/>
        </w:rPr>
        <w:t>  </w:t>
      </w:r>
      <w:r w:rsidRPr="003A2D43">
        <w:rPr>
          <w:rFonts w:cstheme="minorHAnsi"/>
          <w:sz w:val="12"/>
          <w:szCs w:val="12"/>
        </w:rPr>
        <w:t>      </w:t>
      </w:r>
    </w:p>
    <w:sectPr w:rsidR="00704B74" w:rsidRPr="00704B74" w:rsidSect="009B6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3B"/>
    <w:multiLevelType w:val="hybridMultilevel"/>
    <w:tmpl w:val="9318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3AB2"/>
    <w:multiLevelType w:val="hybridMultilevel"/>
    <w:tmpl w:val="FC48EDDA"/>
    <w:lvl w:ilvl="0" w:tplc="4CF00E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A39E4"/>
    <w:multiLevelType w:val="hybridMultilevel"/>
    <w:tmpl w:val="93186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2F2B"/>
    <w:multiLevelType w:val="hybridMultilevel"/>
    <w:tmpl w:val="FC48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6D64"/>
    <w:multiLevelType w:val="hybridMultilevel"/>
    <w:tmpl w:val="591CF8E2"/>
    <w:lvl w:ilvl="0" w:tplc="8E04CA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6D35"/>
    <w:multiLevelType w:val="hybridMultilevel"/>
    <w:tmpl w:val="AB2C2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1687"/>
    <w:multiLevelType w:val="hybridMultilevel"/>
    <w:tmpl w:val="66C89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6B1"/>
    <w:multiLevelType w:val="hybridMultilevel"/>
    <w:tmpl w:val="87F2F5F0"/>
    <w:lvl w:ilvl="0" w:tplc="35347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0C4D"/>
    <w:multiLevelType w:val="hybridMultilevel"/>
    <w:tmpl w:val="EC44A412"/>
    <w:lvl w:ilvl="0" w:tplc="DF12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2C7"/>
    <w:multiLevelType w:val="hybridMultilevel"/>
    <w:tmpl w:val="09344C46"/>
    <w:lvl w:ilvl="0" w:tplc="84564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42C9"/>
    <w:multiLevelType w:val="hybridMultilevel"/>
    <w:tmpl w:val="517690A4"/>
    <w:lvl w:ilvl="0" w:tplc="32C2A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C5885"/>
    <w:multiLevelType w:val="hybridMultilevel"/>
    <w:tmpl w:val="FC48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3A7D"/>
    <w:multiLevelType w:val="hybridMultilevel"/>
    <w:tmpl w:val="3B0A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1F6A"/>
    <w:multiLevelType w:val="hybridMultilevel"/>
    <w:tmpl w:val="81C2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5CD7"/>
    <w:multiLevelType w:val="hybridMultilevel"/>
    <w:tmpl w:val="F4E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4E30"/>
    <w:multiLevelType w:val="hybridMultilevel"/>
    <w:tmpl w:val="6032F446"/>
    <w:lvl w:ilvl="0" w:tplc="E9ACFD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4B33"/>
    <w:multiLevelType w:val="hybridMultilevel"/>
    <w:tmpl w:val="9E2C8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205A"/>
    <w:multiLevelType w:val="hybridMultilevel"/>
    <w:tmpl w:val="3E90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0ECF"/>
    <w:multiLevelType w:val="hybridMultilevel"/>
    <w:tmpl w:val="C12C6876"/>
    <w:lvl w:ilvl="0" w:tplc="E834CFD0">
      <w:start w:val="1"/>
      <w:numFmt w:val="decimal"/>
      <w:lvlText w:val="%1."/>
      <w:lvlJc w:val="left"/>
      <w:pPr>
        <w:ind w:left="720" w:hanging="360"/>
      </w:pPr>
    </w:lvl>
    <w:lvl w:ilvl="1" w:tplc="DE307D62">
      <w:start w:val="1"/>
      <w:numFmt w:val="lowerLetter"/>
      <w:lvlText w:val="%2."/>
      <w:lvlJc w:val="left"/>
      <w:pPr>
        <w:ind w:left="1440" w:hanging="360"/>
      </w:pPr>
    </w:lvl>
    <w:lvl w:ilvl="2" w:tplc="AEF8F414">
      <w:start w:val="1"/>
      <w:numFmt w:val="lowerRoman"/>
      <w:lvlText w:val="%3."/>
      <w:lvlJc w:val="right"/>
      <w:pPr>
        <w:ind w:left="2160" w:hanging="180"/>
      </w:pPr>
    </w:lvl>
    <w:lvl w:ilvl="3" w:tplc="626C4200">
      <w:start w:val="1"/>
      <w:numFmt w:val="decimal"/>
      <w:lvlText w:val="%4."/>
      <w:lvlJc w:val="left"/>
      <w:pPr>
        <w:ind w:left="2880" w:hanging="360"/>
      </w:pPr>
    </w:lvl>
    <w:lvl w:ilvl="4" w:tplc="67EC33B2">
      <w:start w:val="1"/>
      <w:numFmt w:val="lowerLetter"/>
      <w:lvlText w:val="%5."/>
      <w:lvlJc w:val="left"/>
      <w:pPr>
        <w:ind w:left="3600" w:hanging="360"/>
      </w:pPr>
    </w:lvl>
    <w:lvl w:ilvl="5" w:tplc="BB3EF1B2">
      <w:start w:val="1"/>
      <w:numFmt w:val="lowerRoman"/>
      <w:lvlText w:val="%6."/>
      <w:lvlJc w:val="right"/>
      <w:pPr>
        <w:ind w:left="4320" w:hanging="180"/>
      </w:pPr>
    </w:lvl>
    <w:lvl w:ilvl="6" w:tplc="02086DEA">
      <w:start w:val="1"/>
      <w:numFmt w:val="decimal"/>
      <w:lvlText w:val="%7."/>
      <w:lvlJc w:val="left"/>
      <w:pPr>
        <w:ind w:left="5040" w:hanging="360"/>
      </w:pPr>
    </w:lvl>
    <w:lvl w:ilvl="7" w:tplc="3D94E666">
      <w:start w:val="1"/>
      <w:numFmt w:val="lowerLetter"/>
      <w:lvlText w:val="%8."/>
      <w:lvlJc w:val="left"/>
      <w:pPr>
        <w:ind w:left="5760" w:hanging="360"/>
      </w:pPr>
    </w:lvl>
    <w:lvl w:ilvl="8" w:tplc="56D82C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B5D38"/>
    <w:multiLevelType w:val="hybridMultilevel"/>
    <w:tmpl w:val="E410C6A6"/>
    <w:lvl w:ilvl="0" w:tplc="710AF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2122"/>
    <w:multiLevelType w:val="hybridMultilevel"/>
    <w:tmpl w:val="9E2C8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2B4B"/>
    <w:multiLevelType w:val="hybridMultilevel"/>
    <w:tmpl w:val="3294C3BE"/>
    <w:lvl w:ilvl="0" w:tplc="626C4200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1078"/>
    <w:multiLevelType w:val="hybridMultilevel"/>
    <w:tmpl w:val="3B0A5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72AC"/>
    <w:multiLevelType w:val="hybridMultilevel"/>
    <w:tmpl w:val="3294C3B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4B48"/>
    <w:multiLevelType w:val="hybridMultilevel"/>
    <w:tmpl w:val="FC48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FC1"/>
    <w:multiLevelType w:val="hybridMultilevel"/>
    <w:tmpl w:val="FC48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B6B16"/>
    <w:multiLevelType w:val="hybridMultilevel"/>
    <w:tmpl w:val="66C89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DB8"/>
    <w:multiLevelType w:val="hybridMultilevel"/>
    <w:tmpl w:val="3B0A5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C2CD8"/>
    <w:multiLevelType w:val="hybridMultilevel"/>
    <w:tmpl w:val="CDEA3F50"/>
    <w:lvl w:ilvl="0" w:tplc="5A46A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F6DDB"/>
    <w:multiLevelType w:val="hybridMultilevel"/>
    <w:tmpl w:val="3B0A5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E4CDE"/>
    <w:multiLevelType w:val="hybridMultilevel"/>
    <w:tmpl w:val="FC48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73D7D"/>
    <w:multiLevelType w:val="hybridMultilevel"/>
    <w:tmpl w:val="9E2C8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17D9"/>
    <w:multiLevelType w:val="hybridMultilevel"/>
    <w:tmpl w:val="6472D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B0030A">
      <w:start w:val="1"/>
      <w:numFmt w:val="lowerLetter"/>
      <w:lvlText w:val="%2."/>
      <w:lvlJc w:val="left"/>
      <w:pPr>
        <w:ind w:left="1440" w:hanging="360"/>
      </w:pPr>
    </w:lvl>
    <w:lvl w:ilvl="2" w:tplc="D6AC02AC">
      <w:start w:val="1"/>
      <w:numFmt w:val="lowerRoman"/>
      <w:lvlText w:val="%3."/>
      <w:lvlJc w:val="right"/>
      <w:pPr>
        <w:ind w:left="2160" w:hanging="180"/>
      </w:pPr>
    </w:lvl>
    <w:lvl w:ilvl="3" w:tplc="C21A0036">
      <w:start w:val="1"/>
      <w:numFmt w:val="decimal"/>
      <w:lvlText w:val="%4."/>
      <w:lvlJc w:val="left"/>
      <w:pPr>
        <w:ind w:left="2880" w:hanging="360"/>
      </w:pPr>
    </w:lvl>
    <w:lvl w:ilvl="4" w:tplc="551A511E">
      <w:start w:val="1"/>
      <w:numFmt w:val="lowerLetter"/>
      <w:lvlText w:val="%5."/>
      <w:lvlJc w:val="left"/>
      <w:pPr>
        <w:ind w:left="3600" w:hanging="360"/>
      </w:pPr>
    </w:lvl>
    <w:lvl w:ilvl="5" w:tplc="8368C8CC">
      <w:start w:val="1"/>
      <w:numFmt w:val="lowerRoman"/>
      <w:lvlText w:val="%6."/>
      <w:lvlJc w:val="right"/>
      <w:pPr>
        <w:ind w:left="4320" w:hanging="180"/>
      </w:pPr>
    </w:lvl>
    <w:lvl w:ilvl="6" w:tplc="BBD2DAFE">
      <w:start w:val="1"/>
      <w:numFmt w:val="decimal"/>
      <w:lvlText w:val="%7."/>
      <w:lvlJc w:val="left"/>
      <w:pPr>
        <w:ind w:left="5040" w:hanging="360"/>
      </w:pPr>
    </w:lvl>
    <w:lvl w:ilvl="7" w:tplc="D214E89A">
      <w:start w:val="1"/>
      <w:numFmt w:val="lowerLetter"/>
      <w:lvlText w:val="%8."/>
      <w:lvlJc w:val="left"/>
      <w:pPr>
        <w:ind w:left="5760" w:hanging="360"/>
      </w:pPr>
    </w:lvl>
    <w:lvl w:ilvl="8" w:tplc="F15857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DF8AF"/>
    <w:multiLevelType w:val="hybridMultilevel"/>
    <w:tmpl w:val="E6DE9A60"/>
    <w:lvl w:ilvl="0" w:tplc="CB9A711E">
      <w:start w:val="1"/>
      <w:numFmt w:val="decimal"/>
      <w:lvlText w:val="%1."/>
      <w:lvlJc w:val="left"/>
      <w:pPr>
        <w:ind w:left="720" w:hanging="360"/>
      </w:pPr>
    </w:lvl>
    <w:lvl w:ilvl="1" w:tplc="1580359C">
      <w:start w:val="1"/>
      <w:numFmt w:val="lowerLetter"/>
      <w:lvlText w:val="%2."/>
      <w:lvlJc w:val="left"/>
      <w:pPr>
        <w:ind w:left="1440" w:hanging="360"/>
      </w:pPr>
    </w:lvl>
    <w:lvl w:ilvl="2" w:tplc="2BC4893C">
      <w:start w:val="1"/>
      <w:numFmt w:val="lowerRoman"/>
      <w:lvlText w:val="%3."/>
      <w:lvlJc w:val="right"/>
      <w:pPr>
        <w:ind w:left="2160" w:hanging="180"/>
      </w:pPr>
    </w:lvl>
    <w:lvl w:ilvl="3" w:tplc="5AD61F68">
      <w:start w:val="1"/>
      <w:numFmt w:val="decimal"/>
      <w:lvlText w:val="%4."/>
      <w:lvlJc w:val="left"/>
      <w:pPr>
        <w:ind w:left="2880" w:hanging="360"/>
      </w:pPr>
    </w:lvl>
    <w:lvl w:ilvl="4" w:tplc="1D802CC6">
      <w:start w:val="1"/>
      <w:numFmt w:val="lowerLetter"/>
      <w:lvlText w:val="%5."/>
      <w:lvlJc w:val="left"/>
      <w:pPr>
        <w:ind w:left="3600" w:hanging="360"/>
      </w:pPr>
    </w:lvl>
    <w:lvl w:ilvl="5" w:tplc="32C2CD62">
      <w:start w:val="1"/>
      <w:numFmt w:val="lowerRoman"/>
      <w:lvlText w:val="%6."/>
      <w:lvlJc w:val="right"/>
      <w:pPr>
        <w:ind w:left="4320" w:hanging="180"/>
      </w:pPr>
    </w:lvl>
    <w:lvl w:ilvl="6" w:tplc="B6FEB1B6">
      <w:start w:val="1"/>
      <w:numFmt w:val="decimal"/>
      <w:lvlText w:val="%7."/>
      <w:lvlJc w:val="left"/>
      <w:pPr>
        <w:ind w:left="5040" w:hanging="360"/>
      </w:pPr>
    </w:lvl>
    <w:lvl w:ilvl="7" w:tplc="21726552">
      <w:start w:val="1"/>
      <w:numFmt w:val="lowerLetter"/>
      <w:lvlText w:val="%8."/>
      <w:lvlJc w:val="left"/>
      <w:pPr>
        <w:ind w:left="5760" w:hanging="360"/>
      </w:pPr>
    </w:lvl>
    <w:lvl w:ilvl="8" w:tplc="6E3EA5A4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8196">
    <w:abstractNumId w:val="33"/>
  </w:num>
  <w:num w:numId="2" w16cid:durableId="1587769366">
    <w:abstractNumId w:val="32"/>
  </w:num>
  <w:num w:numId="3" w16cid:durableId="1593322258">
    <w:abstractNumId w:val="4"/>
  </w:num>
  <w:num w:numId="4" w16cid:durableId="1626346750">
    <w:abstractNumId w:val="12"/>
  </w:num>
  <w:num w:numId="5" w16cid:durableId="693846216">
    <w:abstractNumId w:val="8"/>
  </w:num>
  <w:num w:numId="6" w16cid:durableId="322853689">
    <w:abstractNumId w:val="14"/>
  </w:num>
  <w:num w:numId="7" w16cid:durableId="1372729328">
    <w:abstractNumId w:val="5"/>
  </w:num>
  <w:num w:numId="8" w16cid:durableId="60906060">
    <w:abstractNumId w:val="27"/>
  </w:num>
  <w:num w:numId="9" w16cid:durableId="1650137012">
    <w:abstractNumId w:val="19"/>
  </w:num>
  <w:num w:numId="10" w16cid:durableId="1594389870">
    <w:abstractNumId w:val="22"/>
  </w:num>
  <w:num w:numId="11" w16cid:durableId="585499489">
    <w:abstractNumId w:val="29"/>
  </w:num>
  <w:num w:numId="12" w16cid:durableId="1333725344">
    <w:abstractNumId w:val="26"/>
  </w:num>
  <w:num w:numId="13" w16cid:durableId="1383870573">
    <w:abstractNumId w:val="6"/>
  </w:num>
  <w:num w:numId="14" w16cid:durableId="1902061995">
    <w:abstractNumId w:val="28"/>
  </w:num>
  <w:num w:numId="15" w16cid:durableId="1536380196">
    <w:abstractNumId w:val="10"/>
  </w:num>
  <w:num w:numId="16" w16cid:durableId="428816625">
    <w:abstractNumId w:val="18"/>
  </w:num>
  <w:num w:numId="17" w16cid:durableId="1449206284">
    <w:abstractNumId w:val="21"/>
  </w:num>
  <w:num w:numId="18" w16cid:durableId="61369006">
    <w:abstractNumId w:val="1"/>
  </w:num>
  <w:num w:numId="19" w16cid:durableId="121117529">
    <w:abstractNumId w:val="23"/>
  </w:num>
  <w:num w:numId="20" w16cid:durableId="1134638565">
    <w:abstractNumId w:val="9"/>
  </w:num>
  <w:num w:numId="21" w16cid:durableId="1487818882">
    <w:abstractNumId w:val="25"/>
  </w:num>
  <w:num w:numId="22" w16cid:durableId="1527134156">
    <w:abstractNumId w:val="24"/>
  </w:num>
  <w:num w:numId="23" w16cid:durableId="403525742">
    <w:abstractNumId w:val="30"/>
  </w:num>
  <w:num w:numId="24" w16cid:durableId="1003817287">
    <w:abstractNumId w:val="3"/>
  </w:num>
  <w:num w:numId="25" w16cid:durableId="1414469925">
    <w:abstractNumId w:val="0"/>
  </w:num>
  <w:num w:numId="26" w16cid:durableId="378668598">
    <w:abstractNumId w:val="2"/>
  </w:num>
  <w:num w:numId="27" w16cid:durableId="1063484244">
    <w:abstractNumId w:val="13"/>
  </w:num>
  <w:num w:numId="28" w16cid:durableId="771512016">
    <w:abstractNumId w:val="11"/>
  </w:num>
  <w:num w:numId="29" w16cid:durableId="692729203">
    <w:abstractNumId w:val="31"/>
  </w:num>
  <w:num w:numId="30" w16cid:durableId="595553774">
    <w:abstractNumId w:val="16"/>
  </w:num>
  <w:num w:numId="31" w16cid:durableId="1517964046">
    <w:abstractNumId w:val="20"/>
  </w:num>
  <w:num w:numId="32" w16cid:durableId="213155125">
    <w:abstractNumId w:val="17"/>
  </w:num>
  <w:num w:numId="33" w16cid:durableId="1604074677">
    <w:abstractNumId w:val="7"/>
  </w:num>
  <w:num w:numId="34" w16cid:durableId="17494228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9"/>
    <w:rsid w:val="00001B58"/>
    <w:rsid w:val="0000377C"/>
    <w:rsid w:val="000079E0"/>
    <w:rsid w:val="00007F76"/>
    <w:rsid w:val="0001002B"/>
    <w:rsid w:val="00014524"/>
    <w:rsid w:val="000157F5"/>
    <w:rsid w:val="000172E3"/>
    <w:rsid w:val="00030B64"/>
    <w:rsid w:val="000327D4"/>
    <w:rsid w:val="0004224B"/>
    <w:rsid w:val="00044D02"/>
    <w:rsid w:val="000507E9"/>
    <w:rsid w:val="000564A5"/>
    <w:rsid w:val="00076935"/>
    <w:rsid w:val="00085FFA"/>
    <w:rsid w:val="00092B89"/>
    <w:rsid w:val="00095555"/>
    <w:rsid w:val="000B4B26"/>
    <w:rsid w:val="000C0EDD"/>
    <w:rsid w:val="000C13EA"/>
    <w:rsid w:val="000C158D"/>
    <w:rsid w:val="000C52D9"/>
    <w:rsid w:val="000D6120"/>
    <w:rsid w:val="000F6F0F"/>
    <w:rsid w:val="001033FD"/>
    <w:rsid w:val="00105888"/>
    <w:rsid w:val="00120B15"/>
    <w:rsid w:val="00127964"/>
    <w:rsid w:val="0013143E"/>
    <w:rsid w:val="0015036E"/>
    <w:rsid w:val="00151471"/>
    <w:rsid w:val="00154D6C"/>
    <w:rsid w:val="00165984"/>
    <w:rsid w:val="00170754"/>
    <w:rsid w:val="00171F5D"/>
    <w:rsid w:val="00174B16"/>
    <w:rsid w:val="00184B26"/>
    <w:rsid w:val="0019508D"/>
    <w:rsid w:val="001C4C45"/>
    <w:rsid w:val="001D65BC"/>
    <w:rsid w:val="001E0365"/>
    <w:rsid w:val="001E0C97"/>
    <w:rsid w:val="001E1BCF"/>
    <w:rsid w:val="001E4CAB"/>
    <w:rsid w:val="001E5995"/>
    <w:rsid w:val="001E7690"/>
    <w:rsid w:val="001F4C72"/>
    <w:rsid w:val="001F7F90"/>
    <w:rsid w:val="002015C9"/>
    <w:rsid w:val="00202982"/>
    <w:rsid w:val="00202C1F"/>
    <w:rsid w:val="00224858"/>
    <w:rsid w:val="00241340"/>
    <w:rsid w:val="0024221A"/>
    <w:rsid w:val="00251284"/>
    <w:rsid w:val="00272A02"/>
    <w:rsid w:val="002A7481"/>
    <w:rsid w:val="002B70D1"/>
    <w:rsid w:val="002B773E"/>
    <w:rsid w:val="002C6DDE"/>
    <w:rsid w:val="002C7670"/>
    <w:rsid w:val="002F7D82"/>
    <w:rsid w:val="00314469"/>
    <w:rsid w:val="00342A2E"/>
    <w:rsid w:val="00350862"/>
    <w:rsid w:val="00357AA0"/>
    <w:rsid w:val="00361CA3"/>
    <w:rsid w:val="003A2101"/>
    <w:rsid w:val="003A33BE"/>
    <w:rsid w:val="003C064D"/>
    <w:rsid w:val="003E2438"/>
    <w:rsid w:val="003F7A6F"/>
    <w:rsid w:val="00405962"/>
    <w:rsid w:val="00407D9B"/>
    <w:rsid w:val="00432810"/>
    <w:rsid w:val="0043491B"/>
    <w:rsid w:val="00440544"/>
    <w:rsid w:val="0048016D"/>
    <w:rsid w:val="004B4D0D"/>
    <w:rsid w:val="004C2F6C"/>
    <w:rsid w:val="004C7220"/>
    <w:rsid w:val="00502091"/>
    <w:rsid w:val="005107E0"/>
    <w:rsid w:val="00511C85"/>
    <w:rsid w:val="00512ABC"/>
    <w:rsid w:val="00524408"/>
    <w:rsid w:val="005255DA"/>
    <w:rsid w:val="0054589E"/>
    <w:rsid w:val="005544D3"/>
    <w:rsid w:val="0058412B"/>
    <w:rsid w:val="00584A7D"/>
    <w:rsid w:val="005865CD"/>
    <w:rsid w:val="00592046"/>
    <w:rsid w:val="00596148"/>
    <w:rsid w:val="005C0DBB"/>
    <w:rsid w:val="005C392B"/>
    <w:rsid w:val="005C7FB3"/>
    <w:rsid w:val="005D732C"/>
    <w:rsid w:val="005E06D5"/>
    <w:rsid w:val="005E36B5"/>
    <w:rsid w:val="005E3F05"/>
    <w:rsid w:val="005E604F"/>
    <w:rsid w:val="00601EB2"/>
    <w:rsid w:val="00607BDC"/>
    <w:rsid w:val="00627E23"/>
    <w:rsid w:val="006324A9"/>
    <w:rsid w:val="0064626E"/>
    <w:rsid w:val="00654DA5"/>
    <w:rsid w:val="00657908"/>
    <w:rsid w:val="0066013B"/>
    <w:rsid w:val="00671A52"/>
    <w:rsid w:val="0068343F"/>
    <w:rsid w:val="00687937"/>
    <w:rsid w:val="006A2DA5"/>
    <w:rsid w:val="006B35AE"/>
    <w:rsid w:val="006C7F54"/>
    <w:rsid w:val="006F0765"/>
    <w:rsid w:val="006F77D6"/>
    <w:rsid w:val="00704B74"/>
    <w:rsid w:val="00720E67"/>
    <w:rsid w:val="007242F1"/>
    <w:rsid w:val="00732BDF"/>
    <w:rsid w:val="00736437"/>
    <w:rsid w:val="00747975"/>
    <w:rsid w:val="007503C2"/>
    <w:rsid w:val="00752C61"/>
    <w:rsid w:val="00780569"/>
    <w:rsid w:val="007A1497"/>
    <w:rsid w:val="007A3D1F"/>
    <w:rsid w:val="007A6342"/>
    <w:rsid w:val="007B3D5F"/>
    <w:rsid w:val="007F6B2E"/>
    <w:rsid w:val="0080473A"/>
    <w:rsid w:val="00805680"/>
    <w:rsid w:val="008119D2"/>
    <w:rsid w:val="00822B4D"/>
    <w:rsid w:val="008277BC"/>
    <w:rsid w:val="00831CB5"/>
    <w:rsid w:val="00833DF2"/>
    <w:rsid w:val="00836B9E"/>
    <w:rsid w:val="008454B0"/>
    <w:rsid w:val="00861725"/>
    <w:rsid w:val="008A2AB7"/>
    <w:rsid w:val="008C2569"/>
    <w:rsid w:val="008C26C2"/>
    <w:rsid w:val="008D0FC8"/>
    <w:rsid w:val="008D37B4"/>
    <w:rsid w:val="008F2E77"/>
    <w:rsid w:val="008F4969"/>
    <w:rsid w:val="009070B8"/>
    <w:rsid w:val="00907CE4"/>
    <w:rsid w:val="009100BE"/>
    <w:rsid w:val="00942D9E"/>
    <w:rsid w:val="009513B5"/>
    <w:rsid w:val="009618B6"/>
    <w:rsid w:val="009658EF"/>
    <w:rsid w:val="00996BF0"/>
    <w:rsid w:val="009A7071"/>
    <w:rsid w:val="009A77B2"/>
    <w:rsid w:val="009B6249"/>
    <w:rsid w:val="009D1A41"/>
    <w:rsid w:val="009D1C45"/>
    <w:rsid w:val="009D6BB5"/>
    <w:rsid w:val="009F79C2"/>
    <w:rsid w:val="00A41B9F"/>
    <w:rsid w:val="00A41F35"/>
    <w:rsid w:val="00A47E52"/>
    <w:rsid w:val="00A505EE"/>
    <w:rsid w:val="00A66D80"/>
    <w:rsid w:val="00A70F72"/>
    <w:rsid w:val="00A73789"/>
    <w:rsid w:val="00A73D50"/>
    <w:rsid w:val="00A84912"/>
    <w:rsid w:val="00A92059"/>
    <w:rsid w:val="00A93B3E"/>
    <w:rsid w:val="00AA494B"/>
    <w:rsid w:val="00AF05AE"/>
    <w:rsid w:val="00B16F11"/>
    <w:rsid w:val="00B17C2B"/>
    <w:rsid w:val="00B23AAC"/>
    <w:rsid w:val="00B42585"/>
    <w:rsid w:val="00B44ED8"/>
    <w:rsid w:val="00B51BFF"/>
    <w:rsid w:val="00B526B8"/>
    <w:rsid w:val="00B961F5"/>
    <w:rsid w:val="00BA210F"/>
    <w:rsid w:val="00BB5433"/>
    <w:rsid w:val="00BF0BA8"/>
    <w:rsid w:val="00C05030"/>
    <w:rsid w:val="00C05558"/>
    <w:rsid w:val="00C2376D"/>
    <w:rsid w:val="00C356D0"/>
    <w:rsid w:val="00C44A25"/>
    <w:rsid w:val="00C4597A"/>
    <w:rsid w:val="00C53300"/>
    <w:rsid w:val="00C57C9F"/>
    <w:rsid w:val="00C62E60"/>
    <w:rsid w:val="00C92940"/>
    <w:rsid w:val="00CA5F5A"/>
    <w:rsid w:val="00D17172"/>
    <w:rsid w:val="00D26C6E"/>
    <w:rsid w:val="00D305BF"/>
    <w:rsid w:val="00D517DE"/>
    <w:rsid w:val="00D5390D"/>
    <w:rsid w:val="00D63032"/>
    <w:rsid w:val="00D748C2"/>
    <w:rsid w:val="00D8005F"/>
    <w:rsid w:val="00D87ED7"/>
    <w:rsid w:val="00D96C57"/>
    <w:rsid w:val="00DB4DCC"/>
    <w:rsid w:val="00DE0379"/>
    <w:rsid w:val="00DE110A"/>
    <w:rsid w:val="00DE506C"/>
    <w:rsid w:val="00DE5500"/>
    <w:rsid w:val="00DF4696"/>
    <w:rsid w:val="00E03B40"/>
    <w:rsid w:val="00E13429"/>
    <w:rsid w:val="00E36F13"/>
    <w:rsid w:val="00E376F8"/>
    <w:rsid w:val="00E619FB"/>
    <w:rsid w:val="00E6338B"/>
    <w:rsid w:val="00E97416"/>
    <w:rsid w:val="00EC395C"/>
    <w:rsid w:val="00ED678D"/>
    <w:rsid w:val="00EE44B0"/>
    <w:rsid w:val="00EF304C"/>
    <w:rsid w:val="00F019CA"/>
    <w:rsid w:val="00F1382A"/>
    <w:rsid w:val="00F21E86"/>
    <w:rsid w:val="00F30510"/>
    <w:rsid w:val="00F3293B"/>
    <w:rsid w:val="00F35023"/>
    <w:rsid w:val="00F351AE"/>
    <w:rsid w:val="00F40D43"/>
    <w:rsid w:val="00F452E4"/>
    <w:rsid w:val="00F8150D"/>
    <w:rsid w:val="00F93A5A"/>
    <w:rsid w:val="00FB5B0A"/>
    <w:rsid w:val="00FB7BE4"/>
    <w:rsid w:val="00FC7B7A"/>
    <w:rsid w:val="00FD2700"/>
    <w:rsid w:val="00FD36F3"/>
    <w:rsid w:val="00FD3FA1"/>
    <w:rsid w:val="00FD5AC6"/>
    <w:rsid w:val="00FD643E"/>
    <w:rsid w:val="00FF08DC"/>
    <w:rsid w:val="00FF5180"/>
    <w:rsid w:val="0B512BBE"/>
    <w:rsid w:val="112E1173"/>
    <w:rsid w:val="1724EF80"/>
    <w:rsid w:val="1BFA99DE"/>
    <w:rsid w:val="1F323AA0"/>
    <w:rsid w:val="2D5196E6"/>
    <w:rsid w:val="2EA050FC"/>
    <w:rsid w:val="36923A84"/>
    <w:rsid w:val="3E0E6758"/>
    <w:rsid w:val="3F63469E"/>
    <w:rsid w:val="49335B69"/>
    <w:rsid w:val="6A90E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31A292"/>
  <w15:chartTrackingRefBased/>
  <w15:docId w15:val="{FC851A16-FEE9-4D70-8F2C-800B5D6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940"/>
    <w:pPr>
      <w:ind w:left="720"/>
      <w:contextualSpacing/>
    </w:pPr>
  </w:style>
  <w:style w:type="paragraph" w:styleId="Revision">
    <w:name w:val="Revision"/>
    <w:hidden/>
    <w:uiPriority w:val="99"/>
    <w:semiHidden/>
    <w:rsid w:val="0004224B"/>
    <w:pPr>
      <w:spacing w:after="0" w:line="240" w:lineRule="auto"/>
    </w:pPr>
  </w:style>
  <w:style w:type="table" w:styleId="TableGrid">
    <w:name w:val="Table Grid"/>
    <w:basedOn w:val="TableNormal"/>
    <w:rsid w:val="0016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5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b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b.net/pep/radio-ncsa-mp3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info@ka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2617F4D79144BBA68DC4C462F0231" ma:contentTypeVersion="18" ma:contentTypeDescription="Create a new document." ma:contentTypeScope="" ma:versionID="6301a12814dfc10da768efae2ab1c557">
  <xsd:schema xmlns:xsd="http://www.w3.org/2001/XMLSchema" xmlns:xs="http://www.w3.org/2001/XMLSchema" xmlns:p="http://schemas.microsoft.com/office/2006/metadata/properties" xmlns:ns2="b9316e00-cb4b-42b4-ac08-955244b11add" xmlns:ns3="cabd925e-a256-4c63-ac5c-86aa66587e7c" targetNamespace="http://schemas.microsoft.com/office/2006/metadata/properties" ma:root="true" ma:fieldsID="f53c0bc986bc8378c6346708cd60f940" ns2:_="" ns3:_="">
    <xsd:import namespace="b9316e00-cb4b-42b4-ac08-955244b11add"/>
    <xsd:import namespace="cabd925e-a256-4c63-ac5c-86aa66587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e00-cb4b-42b4-ac08-955244b11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f63d33-b828-4a01-a453-c7d8c7920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d925e-a256-4c63-ac5c-86aa66587e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ef5887-8c97-4d0c-b023-a0cb9958b78a}" ma:internalName="TaxCatchAll" ma:showField="CatchAllData" ma:web="cabd925e-a256-4c63-ac5c-86aa6658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d925e-a256-4c63-ac5c-86aa66587e7c" xsi:nil="true"/>
    <lcf76f155ced4ddcb4097134ff3c332f xmlns="b9316e00-cb4b-42b4-ac08-955244b1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F5BA63-9FAB-4213-BC76-A23901C7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6e00-cb4b-42b4-ac08-955244b11add"/>
    <ds:schemaRef ds:uri="cabd925e-a256-4c63-ac5c-86aa66587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8AD5C-3AD9-481A-89F7-70812BFDC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2E5EA-7EA9-40AD-894B-B230F1849B2A}">
  <ds:schemaRefs>
    <ds:schemaRef ds:uri="http://schemas.microsoft.com/office/2006/metadata/properties"/>
    <ds:schemaRef ds:uri="http://schemas.microsoft.com/office/infopath/2007/PartnerControls"/>
    <ds:schemaRef ds:uri="cabd925e-a256-4c63-ac5c-86aa66587e7c"/>
    <ds:schemaRef ds:uri="b9316e00-cb4b-42b4-ac08-955244b11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Richeson</dc:creator>
  <cp:keywords/>
  <dc:description/>
  <cp:lastModifiedBy>Allison Mazzei</cp:lastModifiedBy>
  <cp:revision>5</cp:revision>
  <cp:lastPrinted>2021-11-22T21:36:00Z</cp:lastPrinted>
  <dcterms:created xsi:type="dcterms:W3CDTF">2024-05-22T20:41:00Z</dcterms:created>
  <dcterms:modified xsi:type="dcterms:W3CDTF">2024-05-22T20:44:00Z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0x01010056E2617F4D79144BBA68DC4C462F0231</vt:lpwstr>
  </property>
  <property fmtid="{D5CDD505-2E9C-101B-9397-08002B2CF9AE}" pid="3" name="MediaServiceImageTags">
    <vt:lpwstr/>
  </property>
</Properties>
</file>